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44" w:rsidRDefault="00993144" w:rsidP="0099314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6100" cy="660400"/>
            <wp:effectExtent l="0" t="0" r="6350" b="635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993144" w:rsidRPr="00D71943" w:rsidRDefault="00993144" w:rsidP="00993144">
      <w:pPr>
        <w:jc w:val="center"/>
        <w:rPr>
          <w:b/>
          <w:sz w:val="16"/>
          <w:szCs w:val="16"/>
        </w:rPr>
      </w:pPr>
    </w:p>
    <w:p w:rsidR="00993144" w:rsidRDefault="00993144" w:rsidP="0099314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993144" w:rsidRDefault="00993144" w:rsidP="0099314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993144" w:rsidRDefault="00993144" w:rsidP="0099314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993144" w:rsidRDefault="00993144" w:rsidP="00993144"/>
    <w:p w:rsidR="00993144" w:rsidRDefault="00993144" w:rsidP="00993144"/>
    <w:p w:rsidR="00993144" w:rsidRDefault="00993144" w:rsidP="0099314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993144" w:rsidRDefault="00993144" w:rsidP="00993144"/>
    <w:p w:rsidR="00993144" w:rsidRDefault="00993144" w:rsidP="00993144">
      <w:pPr>
        <w:jc w:val="center"/>
        <w:rPr>
          <w:sz w:val="24"/>
        </w:rPr>
      </w:pPr>
      <w:r>
        <w:rPr>
          <w:sz w:val="24"/>
        </w:rPr>
        <w:t xml:space="preserve">от  </w:t>
      </w:r>
      <w:r w:rsidR="006F2DEE" w:rsidRPr="006F2DEE">
        <w:rPr>
          <w:sz w:val="24"/>
          <w:u w:val="single"/>
        </w:rPr>
        <w:t>03.11.2015</w:t>
      </w:r>
      <w:r>
        <w:rPr>
          <w:sz w:val="24"/>
        </w:rPr>
        <w:t xml:space="preserve">   № </w:t>
      </w:r>
      <w:r w:rsidR="006F2DEE" w:rsidRPr="006F2DEE">
        <w:rPr>
          <w:sz w:val="24"/>
          <w:u w:val="single"/>
        </w:rPr>
        <w:t>1-4/691</w:t>
      </w:r>
    </w:p>
    <w:p w:rsidR="00993144" w:rsidRDefault="00993144" w:rsidP="00993144"/>
    <w:p w:rsidR="00993144" w:rsidRPr="00B52902" w:rsidRDefault="00993144" w:rsidP="00993144">
      <w:pPr>
        <w:rPr>
          <w:sz w:val="24"/>
          <w:szCs w:val="24"/>
        </w:rPr>
      </w:pP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Об утверждении условий контракта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для Руководителя администрации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городского округа Домодедово в части,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касающейся осуществления полномочий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по решению вопросов местного значения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Домодедово,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</w:p>
    <w:p w:rsidR="00993144" w:rsidRPr="00D60800" w:rsidRDefault="00993144" w:rsidP="00993144">
      <w:pPr>
        <w:jc w:val="center"/>
        <w:rPr>
          <w:rFonts w:ascii="Arial" w:hAnsi="Arial" w:cs="Arial"/>
          <w:b/>
          <w:sz w:val="24"/>
          <w:szCs w:val="24"/>
        </w:rPr>
      </w:pPr>
      <w:r w:rsidRPr="00D60800">
        <w:rPr>
          <w:rFonts w:ascii="Arial" w:hAnsi="Arial" w:cs="Arial"/>
          <w:b/>
          <w:sz w:val="24"/>
          <w:szCs w:val="24"/>
        </w:rPr>
        <w:t>СОВЕТ ДЕПУТАТОВ ГОРОДСКОГО ОКРУГА РЕШИЛ:</w:t>
      </w:r>
    </w:p>
    <w:p w:rsidR="00993144" w:rsidRPr="00D60800" w:rsidRDefault="00993144" w:rsidP="00993144">
      <w:pPr>
        <w:rPr>
          <w:rFonts w:ascii="Arial" w:hAnsi="Arial" w:cs="Arial"/>
          <w:b/>
          <w:sz w:val="24"/>
          <w:szCs w:val="24"/>
        </w:rPr>
      </w:pPr>
    </w:p>
    <w:p w:rsidR="00993144" w:rsidRPr="00D60800" w:rsidRDefault="00993144" w:rsidP="00D5366A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Утвердить условия контракта для Руководителя администрации городского округа</w:t>
      </w:r>
      <w:r w:rsidR="00D60800" w:rsidRPr="00D60800">
        <w:rPr>
          <w:rFonts w:ascii="Arial" w:hAnsi="Arial" w:cs="Arial"/>
          <w:sz w:val="24"/>
          <w:szCs w:val="24"/>
        </w:rPr>
        <w:t xml:space="preserve"> </w:t>
      </w:r>
      <w:r w:rsidRPr="00D60800">
        <w:rPr>
          <w:rFonts w:ascii="Arial" w:hAnsi="Arial" w:cs="Arial"/>
          <w:sz w:val="24"/>
          <w:szCs w:val="24"/>
        </w:rPr>
        <w:t>Домодедово в части, касающейся осуществления полномочий по решению вопросов местного значения (прилагаются).</w:t>
      </w:r>
    </w:p>
    <w:p w:rsidR="00993144" w:rsidRPr="00D60800" w:rsidRDefault="00993144" w:rsidP="00144844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Решение Совета депутатов городского округа Домодедово от 31.03.2010 № 1-4/273</w:t>
      </w:r>
      <w:r w:rsidR="00C56B6D">
        <w:rPr>
          <w:rFonts w:ascii="Arial" w:hAnsi="Arial" w:cs="Arial"/>
          <w:sz w:val="24"/>
          <w:szCs w:val="24"/>
        </w:rPr>
        <w:t xml:space="preserve"> </w:t>
      </w:r>
      <w:r w:rsidRPr="00D60800">
        <w:rPr>
          <w:rFonts w:ascii="Arial" w:hAnsi="Arial" w:cs="Arial"/>
          <w:sz w:val="24"/>
          <w:szCs w:val="24"/>
        </w:rPr>
        <w:t>«Об утверждении условий контракта для Руководителя администрации городского округа Домодедово в части, касающейся осуществления полномочий по решению вопросов местного значения» признать утратившим силу.</w:t>
      </w:r>
    </w:p>
    <w:p w:rsidR="00993144" w:rsidRPr="00D60800" w:rsidRDefault="00993144" w:rsidP="00993144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60800">
        <w:rPr>
          <w:rFonts w:ascii="Arial" w:hAnsi="Arial" w:cs="Arial"/>
          <w:sz w:val="24"/>
          <w:szCs w:val="24"/>
        </w:rPr>
        <w:t>Опубликовать настоящее решение в установленном порядке.</w:t>
      </w:r>
    </w:p>
    <w:p w:rsidR="00993144" w:rsidRPr="00C56B6D" w:rsidRDefault="00993144" w:rsidP="000658BF">
      <w:pPr>
        <w:pStyle w:val="a9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 xml:space="preserve"> комиссию по нормотворческой деятельности (Гудков Н.А.).</w:t>
      </w: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</w:p>
    <w:p w:rsidR="00993144" w:rsidRPr="00D60800" w:rsidRDefault="00993144" w:rsidP="00993144">
      <w:pPr>
        <w:jc w:val="both"/>
        <w:rPr>
          <w:rFonts w:ascii="Arial" w:hAnsi="Arial" w:cs="Arial"/>
          <w:sz w:val="24"/>
          <w:szCs w:val="24"/>
        </w:rPr>
      </w:pPr>
    </w:p>
    <w:p w:rsidR="00993144" w:rsidRPr="00D60800" w:rsidRDefault="00993144" w:rsidP="00993144">
      <w:pPr>
        <w:jc w:val="both"/>
        <w:rPr>
          <w:rFonts w:ascii="Arial" w:hAnsi="Arial" w:cs="Arial"/>
          <w:b/>
          <w:sz w:val="24"/>
          <w:szCs w:val="24"/>
        </w:rPr>
      </w:pPr>
      <w:r w:rsidRPr="00D60800">
        <w:rPr>
          <w:rFonts w:ascii="Arial" w:hAnsi="Arial" w:cs="Arial"/>
          <w:b/>
          <w:sz w:val="24"/>
          <w:szCs w:val="24"/>
        </w:rPr>
        <w:t>Глава городского округа                                                               Л.П. Ковалевский</w:t>
      </w:r>
    </w:p>
    <w:p w:rsidR="00A803A7" w:rsidRPr="00D60800" w:rsidRDefault="00A803A7" w:rsidP="00993144">
      <w:pPr>
        <w:jc w:val="both"/>
        <w:rPr>
          <w:rFonts w:ascii="Arial" w:hAnsi="Arial" w:cs="Arial"/>
          <w:sz w:val="24"/>
          <w:szCs w:val="24"/>
        </w:rPr>
      </w:pPr>
    </w:p>
    <w:p w:rsidR="00A803A7" w:rsidRPr="00D60800" w:rsidRDefault="00A803A7" w:rsidP="00993144">
      <w:pPr>
        <w:jc w:val="both"/>
        <w:rPr>
          <w:rFonts w:ascii="Arial" w:hAnsi="Arial" w:cs="Arial"/>
          <w:sz w:val="24"/>
          <w:szCs w:val="24"/>
        </w:rPr>
      </w:pPr>
    </w:p>
    <w:p w:rsidR="00A803A7" w:rsidRDefault="00A803A7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6F2DEE" w:rsidRDefault="006F2DEE" w:rsidP="00993144">
      <w:pPr>
        <w:jc w:val="both"/>
        <w:rPr>
          <w:sz w:val="24"/>
          <w:szCs w:val="24"/>
        </w:rPr>
      </w:pPr>
    </w:p>
    <w:p w:rsidR="00D65F2C" w:rsidRDefault="00135B7C" w:rsidP="00135B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65F2C" w:rsidRDefault="00D65F2C" w:rsidP="00135B7C">
      <w:pPr>
        <w:jc w:val="right"/>
        <w:rPr>
          <w:sz w:val="24"/>
          <w:szCs w:val="24"/>
        </w:rPr>
      </w:pPr>
    </w:p>
    <w:p w:rsidR="00D65F2C" w:rsidRPr="00C56B6D" w:rsidRDefault="00135B7C" w:rsidP="00D65F2C">
      <w:pPr>
        <w:jc w:val="right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 xml:space="preserve"> </w:t>
      </w:r>
    </w:p>
    <w:p w:rsidR="00D65F2C" w:rsidRPr="00C56B6D" w:rsidRDefault="00D65F2C" w:rsidP="00D65F2C">
      <w:pPr>
        <w:jc w:val="right"/>
        <w:rPr>
          <w:rFonts w:ascii="Arial" w:hAnsi="Arial" w:cs="Arial"/>
          <w:sz w:val="24"/>
          <w:szCs w:val="24"/>
        </w:rPr>
      </w:pPr>
    </w:p>
    <w:p w:rsidR="00A803A7" w:rsidRPr="00C56B6D" w:rsidRDefault="00135B7C" w:rsidP="00D65F2C">
      <w:pPr>
        <w:jc w:val="right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Утверждены</w:t>
      </w:r>
    </w:p>
    <w:p w:rsidR="00135B7C" w:rsidRPr="00C56B6D" w:rsidRDefault="00D65F2C" w:rsidP="00D65F2C">
      <w:pPr>
        <w:jc w:val="right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 xml:space="preserve"> решением</w:t>
      </w:r>
      <w:r w:rsidR="00135B7C" w:rsidRPr="00C56B6D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135B7C" w:rsidRPr="00C56B6D" w:rsidRDefault="00135B7C" w:rsidP="00D65F2C">
      <w:pPr>
        <w:jc w:val="right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 xml:space="preserve">                        городского округа Домодедово</w:t>
      </w:r>
    </w:p>
    <w:p w:rsidR="00135B7C" w:rsidRPr="00C56B6D" w:rsidRDefault="006F2DEE" w:rsidP="00D65F2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от </w:t>
      </w:r>
      <w:bookmarkStart w:id="0" w:name="_GoBack"/>
      <w:r w:rsidRPr="006F2DEE">
        <w:rPr>
          <w:rFonts w:ascii="Arial" w:hAnsi="Arial" w:cs="Arial"/>
          <w:sz w:val="24"/>
          <w:szCs w:val="24"/>
          <w:u w:val="single"/>
        </w:rPr>
        <w:t>03.11.2015</w:t>
      </w:r>
      <w:bookmarkEnd w:id="0"/>
      <w:r w:rsidR="00135B7C" w:rsidRPr="00C56B6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6F2DEE">
        <w:rPr>
          <w:rFonts w:ascii="Arial" w:hAnsi="Arial" w:cs="Arial"/>
          <w:sz w:val="24"/>
          <w:szCs w:val="24"/>
          <w:u w:val="single"/>
        </w:rPr>
        <w:t>1-4/691</w:t>
      </w:r>
    </w:p>
    <w:p w:rsidR="00A803A7" w:rsidRPr="00C56B6D" w:rsidRDefault="00A803A7" w:rsidP="00D65F2C">
      <w:pPr>
        <w:jc w:val="right"/>
        <w:rPr>
          <w:rFonts w:ascii="Arial" w:hAnsi="Arial" w:cs="Arial"/>
          <w:sz w:val="24"/>
          <w:szCs w:val="24"/>
        </w:rPr>
      </w:pPr>
    </w:p>
    <w:p w:rsidR="00A803A7" w:rsidRPr="00C56B6D" w:rsidRDefault="00B46775" w:rsidP="00993144">
      <w:p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 xml:space="preserve"> </w:t>
      </w:r>
    </w:p>
    <w:p w:rsidR="00135B7C" w:rsidRPr="00C56B6D" w:rsidRDefault="00135B7C" w:rsidP="00135B7C">
      <w:pPr>
        <w:jc w:val="center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Условия контракта для Руководителя администрации городского округа Домодедово в части, касающейся осуществления полномочий по решению</w:t>
      </w:r>
    </w:p>
    <w:p w:rsidR="00A803A7" w:rsidRPr="00C56B6D" w:rsidRDefault="00135B7C" w:rsidP="00135B7C">
      <w:pPr>
        <w:jc w:val="center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вопросов местного значения</w:t>
      </w:r>
    </w:p>
    <w:p w:rsidR="00135B7C" w:rsidRPr="00C56B6D" w:rsidRDefault="00135B7C" w:rsidP="00135B7C">
      <w:pPr>
        <w:rPr>
          <w:rFonts w:ascii="Arial" w:hAnsi="Arial" w:cs="Arial"/>
          <w:sz w:val="24"/>
          <w:szCs w:val="24"/>
        </w:rPr>
      </w:pPr>
    </w:p>
    <w:p w:rsidR="00135B7C" w:rsidRPr="00C56B6D" w:rsidRDefault="00135B7C" w:rsidP="00135B7C">
      <w:pPr>
        <w:rPr>
          <w:rFonts w:ascii="Arial" w:hAnsi="Arial" w:cs="Arial"/>
          <w:sz w:val="24"/>
          <w:szCs w:val="24"/>
        </w:rPr>
      </w:pPr>
    </w:p>
    <w:p w:rsidR="00135B7C" w:rsidRPr="00C56B6D" w:rsidRDefault="00135B7C" w:rsidP="00A80D7A">
      <w:p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 xml:space="preserve">       Осуществляя свои полномочия по решению вопросов местного значения, Руководитель администрации городского округа Домодедово:</w:t>
      </w:r>
    </w:p>
    <w:p w:rsidR="00135B7C" w:rsidRPr="00C56B6D" w:rsidRDefault="00DF17B8" w:rsidP="00A10F73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135B7C" w:rsidRPr="00C56B6D">
        <w:rPr>
          <w:rFonts w:ascii="Arial" w:hAnsi="Arial" w:cs="Arial"/>
          <w:sz w:val="24"/>
          <w:szCs w:val="24"/>
        </w:rPr>
        <w:t>уководит Администрацией городского округа Домодедово на принципах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="00135B7C" w:rsidRPr="00C56B6D">
        <w:rPr>
          <w:rFonts w:ascii="Arial" w:hAnsi="Arial" w:cs="Arial"/>
          <w:sz w:val="24"/>
          <w:szCs w:val="24"/>
        </w:rPr>
        <w:t xml:space="preserve"> единоначалия;</w:t>
      </w:r>
    </w:p>
    <w:p w:rsidR="00135B7C" w:rsidRPr="00C56B6D" w:rsidRDefault="00135B7C" w:rsidP="004775A9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представляет Администрацию городского округа Домодедово в отношениях  с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 xml:space="preserve">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 городского округа Домодедово;</w:t>
      </w:r>
    </w:p>
    <w:p w:rsidR="00135B7C" w:rsidRPr="00C56B6D" w:rsidRDefault="00135B7C" w:rsidP="000A46D8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назначает на должности заместителей руководителя администрации городского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>округа, заместителей председателя комитета</w:t>
      </w:r>
      <w:r w:rsidR="007177E4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>- начальников соответствующих территориальных отделов Комитета по территориальному управлению, руководителей органов Администрации городского округа и освобождает их от должности, применяет меры поощрения и дисциплинарной ответственности к должностным лицам Администрации городского округа Домодедово;</w:t>
      </w:r>
    </w:p>
    <w:p w:rsidR="00A80D7A" w:rsidRPr="00C56B6D" w:rsidRDefault="00A80D7A" w:rsidP="002D0D56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вносит в Совет депутатов городского округа Домодедово проект бюджета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 xml:space="preserve"> городского округа и отчет об его исполнении, проекты программ и планов социально-экономического развития городского округа;</w:t>
      </w:r>
    </w:p>
    <w:p w:rsidR="00A80D7A" w:rsidRPr="00C56B6D" w:rsidRDefault="00A80D7A" w:rsidP="00A80D7A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контролирует исполнение бюджета городского округа;</w:t>
      </w:r>
    </w:p>
    <w:p w:rsidR="00A80D7A" w:rsidRPr="00C56B6D" w:rsidRDefault="00A80D7A" w:rsidP="00A80D7A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заключает от имени городского округа договоры и соглашения;</w:t>
      </w:r>
    </w:p>
    <w:p w:rsidR="00A80D7A" w:rsidRPr="00C56B6D" w:rsidRDefault="00A80D7A" w:rsidP="00CE5599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открывает и закрывает счета в банковских учреждениях, подписывает финансовые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>документы;</w:t>
      </w:r>
    </w:p>
    <w:p w:rsidR="00A80D7A" w:rsidRPr="00C56B6D" w:rsidRDefault="00A80D7A" w:rsidP="006C1FDE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ведет прием граждан и уполномоченных представителей юридических лиц, организует рассмотрение предложений, заявлений, обращений и жалоб граждан и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>юридических лиц, принимает по ним решения;</w:t>
      </w:r>
    </w:p>
    <w:p w:rsidR="00A80D7A" w:rsidRPr="00C56B6D" w:rsidRDefault="00A80D7A" w:rsidP="00F0190C">
      <w:pPr>
        <w:pStyle w:val="a9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56B6D">
        <w:rPr>
          <w:rFonts w:ascii="Arial" w:hAnsi="Arial" w:cs="Arial"/>
          <w:sz w:val="24"/>
          <w:szCs w:val="24"/>
        </w:rPr>
        <w:t>осуществляет иные полномочия, отнесенные законодательством к его</w:t>
      </w:r>
      <w:r w:rsidR="00C56B6D" w:rsidRPr="00C56B6D">
        <w:rPr>
          <w:rFonts w:ascii="Arial" w:hAnsi="Arial" w:cs="Arial"/>
          <w:sz w:val="24"/>
          <w:szCs w:val="24"/>
        </w:rPr>
        <w:t xml:space="preserve"> </w:t>
      </w:r>
      <w:r w:rsidRPr="00C56B6D">
        <w:rPr>
          <w:rFonts w:ascii="Arial" w:hAnsi="Arial" w:cs="Arial"/>
          <w:sz w:val="24"/>
          <w:szCs w:val="24"/>
        </w:rPr>
        <w:t xml:space="preserve"> компетенции.</w:t>
      </w:r>
    </w:p>
    <w:p w:rsidR="00993144" w:rsidRDefault="00993144" w:rsidP="00A80D7A">
      <w:pPr>
        <w:jc w:val="both"/>
        <w:rPr>
          <w:sz w:val="24"/>
          <w:szCs w:val="24"/>
        </w:rPr>
      </w:pPr>
    </w:p>
    <w:p w:rsidR="00D402B0" w:rsidRDefault="00D402B0"/>
    <w:p w:rsidR="00135B7C" w:rsidRPr="00C56B6D" w:rsidRDefault="00135B7C">
      <w:pPr>
        <w:rPr>
          <w:rFonts w:ascii="Arial" w:hAnsi="Arial" w:cs="Arial"/>
        </w:rPr>
      </w:pPr>
    </w:p>
    <w:sectPr w:rsidR="00135B7C" w:rsidRPr="00C56B6D" w:rsidSect="0099314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9C1"/>
    <w:multiLevelType w:val="hybridMultilevel"/>
    <w:tmpl w:val="6508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9A7"/>
    <w:multiLevelType w:val="hybridMultilevel"/>
    <w:tmpl w:val="0AA01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47B94"/>
    <w:multiLevelType w:val="hybridMultilevel"/>
    <w:tmpl w:val="71264592"/>
    <w:lvl w:ilvl="0" w:tplc="F244AC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00"/>
    <w:rsid w:val="00135B7C"/>
    <w:rsid w:val="00564C8C"/>
    <w:rsid w:val="006F2DEE"/>
    <w:rsid w:val="007026AF"/>
    <w:rsid w:val="007177E4"/>
    <w:rsid w:val="00762600"/>
    <w:rsid w:val="00787631"/>
    <w:rsid w:val="008238C8"/>
    <w:rsid w:val="0088570B"/>
    <w:rsid w:val="00914B41"/>
    <w:rsid w:val="00993144"/>
    <w:rsid w:val="00A803A7"/>
    <w:rsid w:val="00A80D7A"/>
    <w:rsid w:val="00B46775"/>
    <w:rsid w:val="00BE0732"/>
    <w:rsid w:val="00C4257F"/>
    <w:rsid w:val="00C56B6D"/>
    <w:rsid w:val="00CD6070"/>
    <w:rsid w:val="00D402B0"/>
    <w:rsid w:val="00D60800"/>
    <w:rsid w:val="00D65F2C"/>
    <w:rsid w:val="00D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14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9314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99314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1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3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314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99314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99314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99314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1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1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9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2015-11-02T08:47:00Z</cp:lastPrinted>
  <dcterms:created xsi:type="dcterms:W3CDTF">2015-11-03T13:34:00Z</dcterms:created>
  <dcterms:modified xsi:type="dcterms:W3CDTF">2015-11-03T13:36:00Z</dcterms:modified>
</cp:coreProperties>
</file>